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C76EA" w:rsidRPr="00B30493" w:rsidRDefault="000C76EA" w:rsidP="000C76EA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0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отмене ограничительных мероприятий (карантина)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заболеванию бешенством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животных</w:t>
      </w:r>
      <w:r w:rsidRPr="009608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личного подворья </w:t>
      </w:r>
      <w:proofErr w:type="spellStart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>Шведко</w:t>
      </w:r>
      <w:proofErr w:type="spellEnd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Любови Петровны, расположенного по адресу: Еврейская автономная область, Смидовичский район, пос. Смидович, ул. Октябрьская, 36, а также на территориях личных подворий: </w:t>
      </w:r>
      <w:proofErr w:type="spellStart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>Швецовой</w:t>
      </w:r>
      <w:proofErr w:type="spellEnd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Любови Алексеевны по адресу: Еврейская автономная область, Смидовичский район, с. </w:t>
      </w:r>
      <w:proofErr w:type="gramStart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>Белгородское</w:t>
      </w:r>
      <w:proofErr w:type="gramEnd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ул. Переселенческая, 1, кв. 2; Владимировой Валентины Степановны по адресу: Еврейская автономная область, Смидовичский район, с. </w:t>
      </w:r>
      <w:proofErr w:type="gramStart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>Белгородское</w:t>
      </w:r>
      <w:proofErr w:type="gramEnd"/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105FA">
        <w:rPr>
          <w:rFonts w:ascii="Times New Roman" w:hAnsi="Times New Roman" w:cs="Times New Roman"/>
          <w:b w:val="0"/>
          <w:color w:val="000000"/>
          <w:sz w:val="28"/>
          <w:szCs w:val="28"/>
        </w:rPr>
        <w:t>ул. Строительная, 1</w:t>
      </w:r>
    </w:p>
    <w:p w:rsidR="000C76EA" w:rsidRPr="00B30493" w:rsidRDefault="000C76EA" w:rsidP="000C76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EA" w:rsidRPr="00B30493" w:rsidRDefault="000C76EA" w:rsidP="000C76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EA" w:rsidRPr="00563284" w:rsidRDefault="000C76EA" w:rsidP="000C76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84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14.05.93 № 4979-1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63284">
        <w:rPr>
          <w:rFonts w:ascii="Times New Roman" w:hAnsi="Times New Roman" w:cs="Times New Roman"/>
          <w:sz w:val="28"/>
          <w:szCs w:val="28"/>
        </w:rPr>
        <w:t xml:space="preserve">«О ветеринарии», в связи с проведенными комплексными мероприятиями по ликвидации и профилактике </w:t>
      </w:r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личного подворья </w:t>
      </w:r>
      <w:proofErr w:type="spell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Шведко</w:t>
      </w:r>
      <w:proofErr w:type="spellEnd"/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 Любови Петровны, расположенного по адресу: Еврейская автономная область, Смидовичский район, пос. Смидович, ул. Октябрьская, 36, а также на территориях личных подворий: </w:t>
      </w:r>
      <w:proofErr w:type="spell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Швецовой</w:t>
      </w:r>
      <w:proofErr w:type="spellEnd"/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 Любови Алексеевны по адресу: Еврейская автономная область, Смидовичский район, с. </w:t>
      </w:r>
      <w:proofErr w:type="gram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Белгородское</w:t>
      </w:r>
      <w:proofErr w:type="gramEnd"/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ул. Переселенческая, 1, кв. 2; Владимировой Валентины Степановны по адресу: Еврейская автономная область, Смидовичский район, с. </w:t>
      </w:r>
      <w:proofErr w:type="gram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Белгородское</w:t>
      </w:r>
      <w:proofErr w:type="gramEnd"/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05FA">
        <w:rPr>
          <w:rFonts w:ascii="Times New Roman" w:hAnsi="Times New Roman" w:cs="Times New Roman"/>
          <w:color w:val="000000"/>
          <w:sz w:val="28"/>
          <w:szCs w:val="28"/>
        </w:rPr>
        <w:t>ул. Строительная, 1</w:t>
      </w:r>
      <w:r w:rsidRPr="00563284">
        <w:rPr>
          <w:rFonts w:ascii="Times New Roman" w:hAnsi="Times New Roman" w:cs="Times New Roman"/>
          <w:sz w:val="28"/>
          <w:szCs w:val="28"/>
        </w:rPr>
        <w:t xml:space="preserve">, 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>на основании представления управления ветеринарии при правительстве Еврейс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автономной области от </w:t>
      </w:r>
      <w:r w:rsidRPr="005866E7">
        <w:rPr>
          <w:rFonts w:ascii="Times New Roman" w:hAnsi="Times New Roman" w:cs="Times New Roman"/>
          <w:color w:val="000000"/>
          <w:sz w:val="28"/>
          <w:szCs w:val="28"/>
        </w:rPr>
        <w:t xml:space="preserve">30.08.2020 № </w:t>
      </w:r>
      <w:r>
        <w:rPr>
          <w:rFonts w:ascii="Times New Roman" w:hAnsi="Times New Roman" w:cs="Times New Roman"/>
          <w:color w:val="000000"/>
          <w:sz w:val="28"/>
          <w:szCs w:val="28"/>
        </w:rPr>
        <w:t>764</w:t>
      </w:r>
    </w:p>
    <w:p w:rsidR="000C76EA" w:rsidRPr="00563284" w:rsidRDefault="000C76EA" w:rsidP="000C76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</w:p>
    <w:p w:rsidR="000C76EA" w:rsidRDefault="000C76EA" w:rsidP="000C76EA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Отменить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 xml:space="preserve"> ограничительные мероприятия (карантин)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заболеванию бешенством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животных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личного подворья </w:t>
      </w:r>
      <w:proofErr w:type="spell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Шведко</w:t>
      </w:r>
      <w:proofErr w:type="spellEnd"/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 Любови Петровны, расположенного по адресу: Еврейская автономная область, Смидовичский район, пос. Смидович, ул. Октябрьская, 36</w:t>
      </w:r>
      <w:r w:rsidRPr="00563284">
        <w:rPr>
          <w:rFonts w:ascii="Times New Roman" w:hAnsi="Times New Roman" w:cs="Times New Roman"/>
          <w:sz w:val="28"/>
          <w:szCs w:val="28"/>
        </w:rPr>
        <w:t>,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объявленные постановлением губернатора Еврейской 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тономной области от 28.04.2020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126 «</w:t>
      </w: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>
        <w:rPr>
          <w:rFonts w:ascii="Times New Roman" w:hAnsi="Times New Roman" w:cs="Times New Roman"/>
          <w:sz w:val="28"/>
          <w:szCs w:val="28"/>
        </w:rPr>
        <w:t xml:space="preserve">животных на 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Петровны, расположенного по адресу: Еврейская автономная область, Смидовичский район, пос. Смидович, ул. Октябрьская, 36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0C76EA" w:rsidRPr="00563284" w:rsidRDefault="000C76EA" w:rsidP="000C76E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 xml:space="preserve"> ограничительные мероприятия (карантин)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заболеванию бешенством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животных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территориях личных подворий: </w:t>
      </w:r>
      <w:proofErr w:type="spell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Швецовой</w:t>
      </w:r>
      <w:proofErr w:type="spellEnd"/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 Любови Алексеевны по адресу: Еврейская автономная область, Смидовичский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Белгородское</w:t>
      </w:r>
      <w:proofErr w:type="gramEnd"/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, ул. Переселенческая, 1, кв. 2; Владимировой Валентины Степановны по адресу: Еврейская автономная область, Смидовичский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5FA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gramStart"/>
      <w:r w:rsidRPr="002105FA">
        <w:rPr>
          <w:rFonts w:ascii="Times New Roman" w:hAnsi="Times New Roman" w:cs="Times New Roman"/>
          <w:color w:val="000000"/>
          <w:sz w:val="28"/>
          <w:szCs w:val="28"/>
        </w:rPr>
        <w:t>Белгородское</w:t>
      </w:r>
      <w:proofErr w:type="gramEnd"/>
      <w:r w:rsidRPr="002105FA">
        <w:rPr>
          <w:rFonts w:ascii="Times New Roman" w:hAnsi="Times New Roman" w:cs="Times New Roman"/>
          <w:color w:val="000000"/>
          <w:sz w:val="28"/>
          <w:szCs w:val="28"/>
        </w:rPr>
        <w:t>, ул. Строительная, 1</w:t>
      </w:r>
      <w:r w:rsidRPr="00563284">
        <w:rPr>
          <w:rFonts w:ascii="Times New Roman" w:hAnsi="Times New Roman" w:cs="Times New Roman"/>
          <w:sz w:val="28"/>
          <w:szCs w:val="28"/>
        </w:rPr>
        <w:t>,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объявленные постановлением губернатора Еврейской 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тономной области от 28.04.2020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121 «</w:t>
      </w: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 на территориях личных подворий: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Алексеевны по адресу: Еврейская автономная область, Смидовичский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Переселенческая, 1, кв. 2; Владимировой Валентины Степановны по адресу: Еврейская автономная область, Смидовичский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ул. Строительная, 1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76EA" w:rsidRPr="00605A1F" w:rsidRDefault="000C76EA" w:rsidP="000C76E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63284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</w:t>
      </w:r>
      <w:r w:rsidRPr="00B30493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r w:rsidRPr="00605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28.04.2020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126 «</w:t>
      </w: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>
        <w:rPr>
          <w:rFonts w:ascii="Times New Roman" w:hAnsi="Times New Roman" w:cs="Times New Roman"/>
          <w:sz w:val="28"/>
          <w:szCs w:val="28"/>
        </w:rPr>
        <w:t xml:space="preserve">животных на территории личного подворья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Петровны, расположенного по адресу: Еврейская автономная область, Смидовичский район, пос. Смидович, </w:t>
      </w:r>
      <w:r>
        <w:rPr>
          <w:rFonts w:ascii="Times New Roman" w:hAnsi="Times New Roman" w:cs="Times New Roman"/>
          <w:sz w:val="28"/>
          <w:szCs w:val="28"/>
        </w:rPr>
        <w:br/>
        <w:t>ул. Октябрьская, 36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от 28.04.2020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121 «</w:t>
      </w: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 на территориях личных подворий: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Алексеевны по адресу: Еврейская автономная область, Смидовичский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ул. Переселенческая, 1, кв. 2; Владимировой Валентины Степановны по адресу: Еврейская автономная область, Смидовичский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 ул. Строительная, 1</w:t>
      </w:r>
      <w:r w:rsidRPr="0056328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0C76EA" w:rsidRPr="00B30493" w:rsidRDefault="000C76EA" w:rsidP="000C76E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3049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C76EA" w:rsidRDefault="000C76EA" w:rsidP="000C76E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EA" w:rsidRDefault="000C76EA" w:rsidP="000C76E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EA" w:rsidRDefault="000C76EA" w:rsidP="000C76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EA" w:rsidRPr="008C44B3" w:rsidRDefault="000C76EA" w:rsidP="000C76EA">
      <w:pPr>
        <w:rPr>
          <w:rFonts w:ascii="Times New Roman" w:hAnsi="Times New Roman" w:cs="Times New Roman"/>
          <w:sz w:val="28"/>
          <w:szCs w:val="28"/>
        </w:rPr>
      </w:pPr>
      <w:r w:rsidRPr="008C44B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C44B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C44B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C76EA" w:rsidRDefault="000C76EA" w:rsidP="000C76EA">
      <w:r w:rsidRPr="008C44B3">
        <w:rPr>
          <w:rFonts w:ascii="Times New Roman" w:hAnsi="Times New Roman" w:cs="Times New Roman"/>
          <w:sz w:val="28"/>
          <w:szCs w:val="28"/>
        </w:rPr>
        <w:t xml:space="preserve">губернатора 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44B3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Default="002A1765">
      <w:pPr>
        <w:rPr>
          <w:rFonts w:ascii="Times New Roman" w:hAnsi="Times New Roman" w:cs="Times New Roman"/>
          <w:sz w:val="28"/>
          <w:szCs w:val="28"/>
        </w:rPr>
      </w:pPr>
    </w:p>
    <w:p w:rsidR="002A1765" w:rsidRPr="00055732" w:rsidRDefault="002A17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1765" w:rsidRPr="00055732" w:rsidSect="002A1765">
      <w:footerReference w:type="default" r:id="rId7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0A" w:rsidRDefault="00B0720A" w:rsidP="005D643C">
      <w:r>
        <w:separator/>
      </w:r>
    </w:p>
  </w:endnote>
  <w:endnote w:type="continuationSeparator" w:id="0">
    <w:p w:rsidR="00B0720A" w:rsidRDefault="00B0720A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AD539B">
    <w:pPr>
      <w:pStyle w:val="a5"/>
      <w:tabs>
        <w:tab w:val="left" w:pos="1005"/>
        <w:tab w:val="right" w:pos="9689"/>
      </w:tabs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0A" w:rsidRDefault="00B0720A" w:rsidP="005D643C">
      <w:r>
        <w:separator/>
      </w:r>
    </w:p>
  </w:footnote>
  <w:footnote w:type="continuationSeparator" w:id="0">
    <w:p w:rsidR="00B0720A" w:rsidRDefault="00B0720A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6EA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20A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17</cp:revision>
  <cp:lastPrinted>2020-06-05T04:24:00Z</cp:lastPrinted>
  <dcterms:created xsi:type="dcterms:W3CDTF">2020-05-27T01:40:00Z</dcterms:created>
  <dcterms:modified xsi:type="dcterms:W3CDTF">2020-08-12T04:43:00Z</dcterms:modified>
</cp:coreProperties>
</file>